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46" w:rsidRPr="006F7553" w:rsidRDefault="00F15A43" w:rsidP="00830A2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6F7553">
        <w:rPr>
          <w:rFonts w:ascii="Times New Roman" w:hAnsi="Times New Roman" w:cs="Times New Roman"/>
          <w:sz w:val="28"/>
          <w:szCs w:val="28"/>
        </w:rPr>
        <w:t>ПРИЛОЖЕНИЕ</w:t>
      </w:r>
    </w:p>
    <w:p w:rsidR="00830A24" w:rsidRPr="00830A24" w:rsidRDefault="00830A24" w:rsidP="00830A2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830A24">
        <w:rPr>
          <w:rFonts w:ascii="Times New Roman" w:hAnsi="Times New Roman" w:cs="Times New Roman"/>
          <w:sz w:val="28"/>
          <w:szCs w:val="28"/>
        </w:rPr>
        <w:t>о плате,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деятельность в муниципальном образовании Туапсинский район</w:t>
      </w:r>
    </w:p>
    <w:p w:rsidR="00F15A43" w:rsidRPr="006F7553" w:rsidRDefault="00F15A43" w:rsidP="006F75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F15A43" w:rsidRPr="006F7553" w:rsidRDefault="00F15A43" w:rsidP="006F75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F7553" w:rsidRDefault="006F7553" w:rsidP="00A01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6A5E" w:rsidRDefault="005A6A5E" w:rsidP="005A6A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6A5E" w:rsidRPr="00F9422F" w:rsidRDefault="005A6A5E" w:rsidP="005A6A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45"/>
      <w:bookmarkEnd w:id="0"/>
      <w:r w:rsidRPr="00F9422F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5A6A5E" w:rsidRPr="00857C30" w:rsidRDefault="00857C30" w:rsidP="00857C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57C30">
        <w:rPr>
          <w:rFonts w:ascii="Times New Roman" w:hAnsi="Times New Roman" w:cs="Times New Roman"/>
          <w:bCs/>
          <w:sz w:val="28"/>
          <w:szCs w:val="28"/>
        </w:rPr>
        <w:t>расчета платы, взимаемой с родителей (законных представителей), за присмотр и уход за детьми, осваивающими образовательные программы дошкольного образования в муниципальных дошкольных организациях муниципального образования Туапсинский район</w:t>
      </w:r>
    </w:p>
    <w:p w:rsidR="005A6A5E" w:rsidRDefault="005A6A5E" w:rsidP="005A6A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22F" w:rsidRPr="00830A24" w:rsidRDefault="00F9422F" w:rsidP="00F94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A2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F9422F" w:rsidRPr="00C97302" w:rsidRDefault="00F9422F" w:rsidP="00F94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A24" w:rsidRDefault="00F9422F" w:rsidP="00830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A24">
        <w:rPr>
          <w:rFonts w:ascii="Times New Roman" w:hAnsi="Times New Roman" w:cs="Times New Roman"/>
          <w:sz w:val="28"/>
          <w:szCs w:val="28"/>
        </w:rPr>
        <w:t xml:space="preserve">1.1. </w:t>
      </w:r>
      <w:r w:rsidR="00830A24" w:rsidRPr="00830A24">
        <w:rPr>
          <w:rFonts w:ascii="Times New Roman" w:hAnsi="Times New Roman" w:cs="Times New Roman"/>
          <w:sz w:val="28"/>
          <w:szCs w:val="28"/>
        </w:rPr>
        <w:t xml:space="preserve">Настоящая Методика определяет порядок расчета установления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</w:t>
      </w:r>
      <w:r w:rsidR="00830A24">
        <w:rPr>
          <w:rFonts w:ascii="Times New Roman" w:hAnsi="Times New Roman" w:cs="Times New Roman"/>
          <w:sz w:val="28"/>
          <w:szCs w:val="28"/>
        </w:rPr>
        <w:t xml:space="preserve">   </w:t>
      </w:r>
      <w:r w:rsidR="00830A24" w:rsidRPr="00830A24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830A24">
        <w:rPr>
          <w:rFonts w:ascii="Times New Roman" w:hAnsi="Times New Roman" w:cs="Times New Roman"/>
          <w:sz w:val="28"/>
          <w:szCs w:val="28"/>
        </w:rPr>
        <w:t xml:space="preserve"> </w:t>
      </w:r>
      <w:r w:rsidR="00830A24" w:rsidRPr="00830A24">
        <w:rPr>
          <w:rFonts w:ascii="Times New Roman" w:hAnsi="Times New Roman" w:cs="Times New Roman"/>
          <w:sz w:val="28"/>
          <w:szCs w:val="28"/>
        </w:rPr>
        <w:t>в муниципальном</w:t>
      </w:r>
      <w:r w:rsidR="00830A24"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830A24" w:rsidRPr="00830A24">
        <w:rPr>
          <w:rFonts w:ascii="Times New Roman" w:hAnsi="Times New Roman" w:cs="Times New Roman"/>
          <w:sz w:val="28"/>
          <w:szCs w:val="28"/>
        </w:rPr>
        <w:t>Туапсинский</w:t>
      </w:r>
      <w:r w:rsidR="00830A24">
        <w:rPr>
          <w:rFonts w:ascii="Times New Roman" w:hAnsi="Times New Roman" w:cs="Times New Roman"/>
          <w:sz w:val="28"/>
          <w:szCs w:val="28"/>
        </w:rPr>
        <w:t xml:space="preserve">   р</w:t>
      </w:r>
      <w:r w:rsidR="00830A24" w:rsidRPr="00830A24">
        <w:rPr>
          <w:rFonts w:ascii="Times New Roman" w:hAnsi="Times New Roman" w:cs="Times New Roman"/>
          <w:sz w:val="28"/>
          <w:szCs w:val="28"/>
        </w:rPr>
        <w:t>айон (родительская плата) на основании:</w:t>
      </w:r>
    </w:p>
    <w:p w:rsidR="005A6A5E" w:rsidRPr="00830A24" w:rsidRDefault="00830A24" w:rsidP="00830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A24">
        <w:rPr>
          <w:rFonts w:ascii="Times New Roman" w:hAnsi="Times New Roman" w:cs="Times New Roman"/>
          <w:sz w:val="28"/>
          <w:szCs w:val="28"/>
        </w:rPr>
        <w:t xml:space="preserve">- </w:t>
      </w:r>
      <w:r w:rsidR="005A6A5E" w:rsidRPr="00830A24">
        <w:rPr>
          <w:rFonts w:ascii="Times New Roman" w:hAnsi="Times New Roman" w:cs="Times New Roman"/>
          <w:sz w:val="28"/>
          <w:szCs w:val="28"/>
        </w:rPr>
        <w:t xml:space="preserve">Бюджетного </w:t>
      </w:r>
      <w:hyperlink r:id="rId9" w:history="1">
        <w:r w:rsidR="005A6A5E" w:rsidRPr="00830A2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5A6A5E" w:rsidRPr="00830A2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A6A5E" w:rsidRPr="00830A24" w:rsidRDefault="00830A24" w:rsidP="00830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A24">
        <w:rPr>
          <w:rFonts w:ascii="Times New Roman" w:hAnsi="Times New Roman" w:cs="Times New Roman"/>
          <w:sz w:val="28"/>
          <w:szCs w:val="28"/>
        </w:rPr>
        <w:t xml:space="preserve">- </w:t>
      </w:r>
      <w:r w:rsidR="005A6A5E" w:rsidRPr="00830A24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10" w:history="1">
        <w:r w:rsidR="005A6A5E" w:rsidRPr="00830A24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A6A5E" w:rsidRPr="00830A24">
        <w:rPr>
          <w:rFonts w:ascii="Times New Roman" w:hAnsi="Times New Roman" w:cs="Times New Roman"/>
          <w:sz w:val="28"/>
          <w:szCs w:val="28"/>
        </w:rPr>
        <w:t xml:space="preserve"> от 29 декабря 2012 года </w:t>
      </w:r>
      <w:r w:rsidR="00D21AAA" w:rsidRPr="00830A24">
        <w:rPr>
          <w:rFonts w:ascii="Times New Roman" w:hAnsi="Times New Roman" w:cs="Times New Roman"/>
          <w:sz w:val="28"/>
          <w:szCs w:val="28"/>
        </w:rPr>
        <w:t>№</w:t>
      </w:r>
      <w:r w:rsidR="005A6A5E" w:rsidRPr="00830A24">
        <w:rPr>
          <w:rFonts w:ascii="Times New Roman" w:hAnsi="Times New Roman" w:cs="Times New Roman"/>
          <w:sz w:val="28"/>
          <w:szCs w:val="28"/>
        </w:rPr>
        <w:t xml:space="preserve"> 273-ФЗ</w:t>
      </w:r>
      <w:r w:rsidR="00D21AAA" w:rsidRPr="00830A24">
        <w:rPr>
          <w:rFonts w:ascii="Times New Roman" w:hAnsi="Times New Roman" w:cs="Times New Roman"/>
          <w:sz w:val="28"/>
          <w:szCs w:val="28"/>
        </w:rPr>
        <w:t xml:space="preserve"> «</w:t>
      </w:r>
      <w:r w:rsidR="005A6A5E" w:rsidRPr="00830A24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D21AAA" w:rsidRPr="00830A24">
        <w:rPr>
          <w:rFonts w:ascii="Times New Roman" w:hAnsi="Times New Roman" w:cs="Times New Roman"/>
          <w:sz w:val="28"/>
          <w:szCs w:val="28"/>
        </w:rPr>
        <w:t>»;</w:t>
      </w:r>
    </w:p>
    <w:p w:rsidR="009D0A17" w:rsidRPr="00830A24" w:rsidRDefault="00830A24" w:rsidP="00830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0A24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830A24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30A24">
        <w:rPr>
          <w:rFonts w:ascii="Times New Roman" w:hAnsi="Times New Roman" w:cs="Times New Roman"/>
          <w:sz w:val="28"/>
          <w:szCs w:val="28"/>
        </w:rPr>
        <w:t xml:space="preserve"> </w:t>
      </w:r>
      <w:r w:rsidR="005A6A5E" w:rsidRPr="00830A24"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Российской Федерации от 15 мая 2013 года </w:t>
      </w:r>
      <w:r w:rsidR="00D21AAA" w:rsidRPr="00830A24">
        <w:rPr>
          <w:rFonts w:ascii="Times New Roman" w:hAnsi="Times New Roman" w:cs="Times New Roman"/>
          <w:sz w:val="28"/>
          <w:szCs w:val="28"/>
        </w:rPr>
        <w:t xml:space="preserve">№ </w:t>
      </w:r>
      <w:r w:rsidR="005A6A5E" w:rsidRPr="00830A24">
        <w:rPr>
          <w:rFonts w:ascii="Times New Roman" w:hAnsi="Times New Roman" w:cs="Times New Roman"/>
          <w:sz w:val="28"/>
          <w:szCs w:val="28"/>
        </w:rPr>
        <w:t xml:space="preserve">26 </w:t>
      </w:r>
      <w:r w:rsidR="00D21AAA" w:rsidRPr="00830A24">
        <w:rPr>
          <w:rFonts w:ascii="Times New Roman" w:hAnsi="Times New Roman" w:cs="Times New Roman"/>
          <w:sz w:val="28"/>
          <w:szCs w:val="28"/>
        </w:rPr>
        <w:t>«</w:t>
      </w:r>
      <w:r w:rsidR="005A6A5E" w:rsidRPr="00830A24">
        <w:rPr>
          <w:rFonts w:ascii="Times New Roman" w:hAnsi="Times New Roman" w:cs="Times New Roman"/>
          <w:sz w:val="28"/>
          <w:szCs w:val="28"/>
        </w:rPr>
        <w:t xml:space="preserve">Об утверждении СанПиН 2.4.1.3049-13 </w:t>
      </w:r>
      <w:r w:rsidR="00D21AAA" w:rsidRPr="00830A24">
        <w:rPr>
          <w:rFonts w:ascii="Times New Roman" w:hAnsi="Times New Roman" w:cs="Times New Roman"/>
          <w:sz w:val="28"/>
          <w:szCs w:val="28"/>
        </w:rPr>
        <w:t>«</w:t>
      </w:r>
      <w:r w:rsidR="005A6A5E" w:rsidRPr="00830A24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устройству, содержанию и организации режима работы дошкольных образовательных организаций</w:t>
      </w:r>
      <w:r w:rsidR="00D21AAA" w:rsidRPr="00830A24">
        <w:rPr>
          <w:rFonts w:ascii="Times New Roman" w:hAnsi="Times New Roman" w:cs="Times New Roman"/>
          <w:sz w:val="28"/>
          <w:szCs w:val="28"/>
        </w:rPr>
        <w:t>»</w:t>
      </w:r>
      <w:r w:rsidR="005A6A5E" w:rsidRPr="00830A24">
        <w:rPr>
          <w:rFonts w:ascii="Times New Roman" w:hAnsi="Times New Roman" w:cs="Times New Roman"/>
          <w:sz w:val="28"/>
          <w:szCs w:val="28"/>
        </w:rPr>
        <w:t>.</w:t>
      </w:r>
    </w:p>
    <w:p w:rsidR="00F55409" w:rsidRPr="00ED724F" w:rsidRDefault="00F55409" w:rsidP="00ED724F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55409" w:rsidRPr="00830A24" w:rsidRDefault="00F55409" w:rsidP="0096258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A24">
        <w:rPr>
          <w:rFonts w:ascii="Times New Roman" w:hAnsi="Times New Roman" w:cs="Times New Roman"/>
          <w:b/>
          <w:sz w:val="28"/>
          <w:szCs w:val="28"/>
        </w:rPr>
        <w:t xml:space="preserve">2. Расчет стоимости содержания одного воспитанника в </w:t>
      </w:r>
      <w:r w:rsidR="0096258E" w:rsidRPr="00830A24">
        <w:rPr>
          <w:rFonts w:ascii="Times New Roman" w:hAnsi="Times New Roman" w:cs="Times New Roman"/>
          <w:b/>
          <w:sz w:val="28"/>
          <w:szCs w:val="28"/>
        </w:rPr>
        <w:t xml:space="preserve"> дошкольных </w:t>
      </w:r>
      <w:r w:rsidRPr="00830A24">
        <w:rPr>
          <w:rFonts w:ascii="Times New Roman" w:hAnsi="Times New Roman" w:cs="Times New Roman"/>
          <w:b/>
          <w:sz w:val="28"/>
          <w:szCs w:val="28"/>
        </w:rPr>
        <w:t xml:space="preserve">образовательных организациях муниципального образования Туапсинский район, реализующих </w:t>
      </w:r>
      <w:r w:rsidR="0096258E" w:rsidRPr="00830A24">
        <w:rPr>
          <w:rFonts w:ascii="Times New Roman" w:eastAsia="Calibri" w:hAnsi="Times New Roman" w:cs="Times New Roman"/>
          <w:b/>
          <w:sz w:val="28"/>
          <w:szCs w:val="28"/>
        </w:rPr>
        <w:t>услугу по присмотру и уходу за детьми</w:t>
      </w:r>
    </w:p>
    <w:p w:rsidR="00F55409" w:rsidRDefault="00F55409" w:rsidP="00A860D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30A24" w:rsidRDefault="00F55409" w:rsidP="00830A2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расходов, учитываемых при расчете </w:t>
      </w:r>
      <w:r w:rsidR="00C97302">
        <w:rPr>
          <w:rFonts w:ascii="Times New Roman" w:hAnsi="Times New Roman" w:cs="Times New Roman"/>
          <w:sz w:val="28"/>
          <w:szCs w:val="28"/>
        </w:rPr>
        <w:t>родительской платы:</w:t>
      </w:r>
    </w:p>
    <w:p w:rsidR="00830A24" w:rsidRDefault="00C97302" w:rsidP="00830A2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расходы, направленные на комп</w:t>
      </w:r>
      <w:r w:rsidR="00830A24">
        <w:rPr>
          <w:rFonts w:ascii="Times New Roman" w:hAnsi="Times New Roman" w:cs="Times New Roman"/>
          <w:sz w:val="28"/>
          <w:szCs w:val="28"/>
        </w:rPr>
        <w:t>лекс мер по организации питания;</w:t>
      </w:r>
    </w:p>
    <w:p w:rsidR="004568BA" w:rsidRPr="00D077D3" w:rsidRDefault="00C97302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расходы, направленные на комплекс мер по хозяйственно-бытовому обслуживанию детей и обеспечению соблюдения ими личной гигиены и режима дня.</w:t>
      </w:r>
      <w:r w:rsidR="00470A78">
        <w:rPr>
          <w:rFonts w:ascii="Times New Roman" w:hAnsi="Times New Roman" w:cs="Times New Roman"/>
          <w:sz w:val="28"/>
          <w:szCs w:val="28"/>
        </w:rPr>
        <w:tab/>
      </w:r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302">
        <w:rPr>
          <w:rFonts w:ascii="Times New Roman" w:eastAsia="Calibri" w:hAnsi="Times New Roman" w:cs="Times New Roman"/>
          <w:sz w:val="28"/>
          <w:szCs w:val="28"/>
        </w:rPr>
        <w:t>Расчет родительской платы производится по формуле:</w:t>
      </w:r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97302">
        <w:rPr>
          <w:rFonts w:ascii="Times New Roman" w:eastAsia="Calibri" w:hAnsi="Times New Roman" w:cs="Times New Roman"/>
          <w:sz w:val="28"/>
          <w:szCs w:val="28"/>
        </w:rPr>
        <w:t>РП = ((НП+НМ +ЛГ)/12</w:t>
      </w:r>
      <w:r w:rsidRPr="00857C30">
        <w:rPr>
          <w:rFonts w:ascii="Times New Roman" w:eastAsia="Calibri" w:hAnsi="Times New Roman" w:cs="Times New Roman"/>
          <w:sz w:val="28"/>
          <w:szCs w:val="28"/>
        </w:rPr>
        <w:t>/*</w:t>
      </w:r>
      <w:r w:rsidR="005553B2">
        <w:rPr>
          <w:rFonts w:ascii="Times New Roman" w:eastAsia="Calibri" w:hAnsi="Times New Roman" w:cs="Times New Roman"/>
          <w:sz w:val="28"/>
          <w:szCs w:val="28"/>
        </w:rPr>
        <w:t>55</w:t>
      </w:r>
      <w:r w:rsidRPr="00857C30">
        <w:rPr>
          <w:rFonts w:ascii="Times New Roman" w:eastAsia="Calibri" w:hAnsi="Times New Roman" w:cs="Times New Roman"/>
          <w:sz w:val="28"/>
          <w:szCs w:val="28"/>
        </w:rPr>
        <w:t>%</w:t>
      </w:r>
      <w:r w:rsidR="00857C30" w:rsidRPr="00857C30">
        <w:rPr>
          <w:rFonts w:ascii="Times New Roman" w:eastAsia="Calibri" w:hAnsi="Times New Roman" w:cs="Times New Roman"/>
          <w:sz w:val="28"/>
          <w:szCs w:val="28"/>
        </w:rPr>
        <w:t xml:space="preserve"> (для сельских дошкольных организаций)</w:t>
      </w:r>
      <w:r w:rsidR="00CF205A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857C30" w:rsidRPr="00857C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551F">
        <w:rPr>
          <w:rFonts w:ascii="Times New Roman" w:eastAsia="Calibri" w:hAnsi="Times New Roman" w:cs="Times New Roman"/>
          <w:sz w:val="28"/>
          <w:szCs w:val="28"/>
        </w:rPr>
        <w:t>6</w:t>
      </w:r>
      <w:r w:rsidR="005553B2">
        <w:rPr>
          <w:rFonts w:ascii="Times New Roman" w:eastAsia="Calibri" w:hAnsi="Times New Roman" w:cs="Times New Roman"/>
          <w:sz w:val="28"/>
          <w:szCs w:val="28"/>
        </w:rPr>
        <w:t>5</w:t>
      </w:r>
      <w:r w:rsidR="00857C30" w:rsidRPr="00857C30">
        <w:rPr>
          <w:rFonts w:ascii="Times New Roman" w:eastAsia="Calibri" w:hAnsi="Times New Roman" w:cs="Times New Roman"/>
          <w:sz w:val="28"/>
          <w:szCs w:val="28"/>
        </w:rPr>
        <w:t>% (для городских дошкольных организаций)</w:t>
      </w:r>
      <w:r w:rsidRPr="00857C30">
        <w:rPr>
          <w:rFonts w:ascii="Times New Roman" w:eastAsia="Calibri" w:hAnsi="Times New Roman" w:cs="Times New Roman"/>
          <w:sz w:val="28"/>
          <w:szCs w:val="28"/>
        </w:rPr>
        <w:t>,</w:t>
      </w:r>
      <w:r w:rsidRPr="00C97302">
        <w:rPr>
          <w:rFonts w:ascii="Times New Roman" w:eastAsia="Calibri" w:hAnsi="Times New Roman" w:cs="Times New Roman"/>
          <w:sz w:val="28"/>
          <w:szCs w:val="28"/>
        </w:rPr>
        <w:t xml:space="preserve"> где</w:t>
      </w:r>
      <w:r w:rsidR="00830A24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302">
        <w:rPr>
          <w:rFonts w:ascii="Times New Roman" w:eastAsia="Calibri" w:hAnsi="Times New Roman" w:cs="Times New Roman"/>
          <w:sz w:val="28"/>
          <w:szCs w:val="28"/>
        </w:rPr>
        <w:t>РП – родительская плата</w:t>
      </w:r>
      <w:r w:rsidR="00830A2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302">
        <w:rPr>
          <w:rFonts w:ascii="Times New Roman" w:eastAsia="Calibri" w:hAnsi="Times New Roman" w:cs="Times New Roman"/>
          <w:sz w:val="28"/>
          <w:szCs w:val="28"/>
        </w:rPr>
        <w:t>НП</w:t>
      </w:r>
      <w:r w:rsidR="00B13F9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97302">
        <w:rPr>
          <w:rFonts w:ascii="Times New Roman" w:eastAsia="Calibri" w:hAnsi="Times New Roman" w:cs="Times New Roman"/>
          <w:sz w:val="28"/>
          <w:szCs w:val="28"/>
        </w:rPr>
        <w:t>годовая стоимость питания воспитанников дошкольных образовательных организаций, где</w:t>
      </w:r>
      <w:r w:rsidR="00830A2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302">
        <w:rPr>
          <w:rFonts w:ascii="Times New Roman" w:eastAsia="Calibri" w:hAnsi="Times New Roman" w:cs="Times New Roman"/>
          <w:sz w:val="28"/>
          <w:szCs w:val="28"/>
        </w:rPr>
        <w:t>НП</w:t>
      </w:r>
      <w:r w:rsidR="00C97302" w:rsidRPr="00C97302">
        <w:rPr>
          <w:rFonts w:ascii="Times New Roman" w:eastAsia="Calibri" w:hAnsi="Times New Roman" w:cs="Times New Roman"/>
          <w:sz w:val="28"/>
          <w:szCs w:val="28"/>
        </w:rPr>
        <w:t>=</w:t>
      </w:r>
      <w:r w:rsidRPr="00C97302">
        <w:rPr>
          <w:rFonts w:ascii="Times New Roman" w:eastAsia="Calibri" w:hAnsi="Times New Roman" w:cs="Times New Roman"/>
          <w:sz w:val="28"/>
          <w:szCs w:val="28"/>
        </w:rPr>
        <w:t xml:space="preserve"> ((</w:t>
      </w:r>
      <w:proofErr w:type="spellStart"/>
      <w:r w:rsidRPr="00C97302">
        <w:rPr>
          <w:rFonts w:ascii="Times New Roman" w:eastAsia="Calibri" w:hAnsi="Times New Roman" w:cs="Times New Roman"/>
          <w:sz w:val="28"/>
          <w:szCs w:val="28"/>
        </w:rPr>
        <w:t>Ня</w:t>
      </w:r>
      <w:proofErr w:type="spellEnd"/>
      <w:r w:rsidR="00C97302" w:rsidRPr="00C97302">
        <w:rPr>
          <w:rFonts w:ascii="Times New Roman" w:eastAsia="Calibri" w:hAnsi="Times New Roman" w:cs="Times New Roman"/>
          <w:sz w:val="28"/>
          <w:szCs w:val="28"/>
        </w:rPr>
        <w:t>*15%</w:t>
      </w:r>
      <w:r w:rsidRPr="00C97302">
        <w:rPr>
          <w:rFonts w:ascii="Times New Roman" w:eastAsia="Calibri" w:hAnsi="Times New Roman" w:cs="Times New Roman"/>
          <w:sz w:val="28"/>
          <w:szCs w:val="28"/>
        </w:rPr>
        <w:t>+</w:t>
      </w:r>
      <w:proofErr w:type="spellStart"/>
      <w:r w:rsidRPr="00C97302">
        <w:rPr>
          <w:rFonts w:ascii="Times New Roman" w:eastAsia="Calibri" w:hAnsi="Times New Roman" w:cs="Times New Roman"/>
          <w:sz w:val="28"/>
          <w:szCs w:val="28"/>
        </w:rPr>
        <w:t>Нс</w:t>
      </w:r>
      <w:proofErr w:type="spellEnd"/>
      <w:r w:rsidR="00C97302" w:rsidRPr="00C97302">
        <w:rPr>
          <w:rFonts w:ascii="Times New Roman" w:eastAsia="Calibri" w:hAnsi="Times New Roman" w:cs="Times New Roman"/>
          <w:sz w:val="28"/>
          <w:szCs w:val="28"/>
        </w:rPr>
        <w:t>*85%</w:t>
      </w:r>
      <w:r w:rsidRPr="00C97302">
        <w:rPr>
          <w:rFonts w:ascii="Times New Roman" w:eastAsia="Calibri" w:hAnsi="Times New Roman" w:cs="Times New Roman"/>
          <w:sz w:val="28"/>
          <w:szCs w:val="28"/>
        </w:rPr>
        <w:t>)* РД*Д</w:t>
      </w:r>
      <w:r w:rsidR="00830A2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7302">
        <w:rPr>
          <w:rFonts w:ascii="Times New Roman" w:eastAsia="Calibri" w:hAnsi="Times New Roman" w:cs="Times New Roman"/>
          <w:sz w:val="28"/>
          <w:szCs w:val="28"/>
        </w:rPr>
        <w:t>Ня</w:t>
      </w:r>
      <w:proofErr w:type="spellEnd"/>
      <w:r w:rsidR="00C973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3F90" w:rsidRPr="00C9730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C97302">
        <w:rPr>
          <w:rFonts w:ascii="Times New Roman" w:eastAsia="Calibri" w:hAnsi="Times New Roman" w:cs="Times New Roman"/>
          <w:sz w:val="28"/>
          <w:szCs w:val="28"/>
        </w:rPr>
        <w:t>стоимость питания детей в возрасте от 1-3 лет</w:t>
      </w:r>
      <w:r w:rsidR="00C97302">
        <w:rPr>
          <w:rFonts w:ascii="Times New Roman" w:eastAsia="Calibri" w:hAnsi="Times New Roman" w:cs="Times New Roman"/>
          <w:sz w:val="28"/>
          <w:szCs w:val="28"/>
        </w:rPr>
        <w:t xml:space="preserve"> по постановлению администрации муниципального образования Туапсинский район «Об установлении норм питания для детей, посещающих </w:t>
      </w:r>
      <w:r w:rsidR="00C74810">
        <w:rPr>
          <w:rFonts w:ascii="Times New Roman" w:eastAsia="Calibri" w:hAnsi="Times New Roman" w:cs="Times New Roman"/>
          <w:sz w:val="28"/>
          <w:szCs w:val="28"/>
        </w:rPr>
        <w:t>муниципальные дошкольные образовательные организации муниципального образования Туапсинский район»</w:t>
      </w:r>
      <w:r w:rsidRPr="00C9730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7302">
        <w:rPr>
          <w:rFonts w:ascii="Times New Roman" w:eastAsia="Calibri" w:hAnsi="Times New Roman" w:cs="Times New Roman"/>
          <w:sz w:val="28"/>
          <w:szCs w:val="28"/>
        </w:rPr>
        <w:t>Нс</w:t>
      </w:r>
      <w:proofErr w:type="spellEnd"/>
      <w:r w:rsidR="001B6B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6B3C" w:rsidRPr="00C97302">
        <w:rPr>
          <w:rFonts w:ascii="Times New Roman" w:eastAsia="Calibri" w:hAnsi="Times New Roman" w:cs="Times New Roman"/>
          <w:sz w:val="28"/>
          <w:szCs w:val="28"/>
        </w:rPr>
        <w:t>–</w:t>
      </w:r>
      <w:r w:rsidR="00C7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6B3C" w:rsidRPr="00C97302">
        <w:rPr>
          <w:rFonts w:ascii="Times New Roman" w:eastAsia="Calibri" w:hAnsi="Times New Roman" w:cs="Times New Roman"/>
          <w:sz w:val="28"/>
          <w:szCs w:val="28"/>
        </w:rPr>
        <w:t>стоимост</w:t>
      </w:r>
      <w:r w:rsidR="001B6B3C">
        <w:rPr>
          <w:rFonts w:ascii="Times New Roman" w:eastAsia="Calibri" w:hAnsi="Times New Roman" w:cs="Times New Roman"/>
          <w:sz w:val="28"/>
          <w:szCs w:val="28"/>
        </w:rPr>
        <w:t xml:space="preserve">ь питания детей в возрасте от </w:t>
      </w:r>
      <w:r w:rsidR="001B6B3C" w:rsidRPr="00C97302">
        <w:rPr>
          <w:rFonts w:ascii="Times New Roman" w:eastAsia="Calibri" w:hAnsi="Times New Roman" w:cs="Times New Roman"/>
          <w:sz w:val="28"/>
          <w:szCs w:val="28"/>
        </w:rPr>
        <w:t>3</w:t>
      </w:r>
      <w:r w:rsidR="001B6B3C">
        <w:rPr>
          <w:rFonts w:ascii="Times New Roman" w:eastAsia="Calibri" w:hAnsi="Times New Roman" w:cs="Times New Roman"/>
          <w:sz w:val="28"/>
          <w:szCs w:val="28"/>
        </w:rPr>
        <w:t>-7</w:t>
      </w:r>
      <w:r w:rsidR="001B6B3C" w:rsidRPr="00C97302">
        <w:rPr>
          <w:rFonts w:ascii="Times New Roman" w:eastAsia="Calibri" w:hAnsi="Times New Roman" w:cs="Times New Roman"/>
          <w:sz w:val="28"/>
          <w:szCs w:val="28"/>
        </w:rPr>
        <w:t xml:space="preserve"> лет</w:t>
      </w:r>
      <w:r w:rsidR="001B6B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810">
        <w:rPr>
          <w:rFonts w:ascii="Times New Roman" w:eastAsia="Calibri" w:hAnsi="Times New Roman" w:cs="Times New Roman"/>
          <w:sz w:val="28"/>
          <w:szCs w:val="28"/>
        </w:rPr>
        <w:t>по постановлению администрации муниципального образования Туапсинский район «Об установлении норм питания для детей, посещающих муниципальные дошкольные образовательные организации муниципального</w:t>
      </w:r>
      <w:r w:rsidR="00830A24">
        <w:rPr>
          <w:rFonts w:ascii="Times New Roman" w:eastAsia="Calibri" w:hAnsi="Times New Roman" w:cs="Times New Roman"/>
          <w:sz w:val="28"/>
          <w:szCs w:val="28"/>
        </w:rPr>
        <w:t xml:space="preserve"> образования Туапсинский район»;</w:t>
      </w:r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302">
        <w:rPr>
          <w:rFonts w:ascii="Times New Roman" w:eastAsia="Calibri" w:hAnsi="Times New Roman" w:cs="Times New Roman"/>
          <w:sz w:val="28"/>
          <w:szCs w:val="28"/>
        </w:rPr>
        <w:t>РД</w:t>
      </w:r>
      <w:r w:rsidR="00B13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3F90" w:rsidRPr="00C9730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C97302">
        <w:rPr>
          <w:rFonts w:ascii="Times New Roman" w:eastAsia="Calibri" w:hAnsi="Times New Roman" w:cs="Times New Roman"/>
          <w:sz w:val="28"/>
          <w:szCs w:val="28"/>
        </w:rPr>
        <w:t>рабочие дни по пятидневной рабочей неделе;</w:t>
      </w:r>
    </w:p>
    <w:p w:rsidR="00830A24" w:rsidRDefault="004568BA" w:rsidP="00830A24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302">
        <w:rPr>
          <w:rFonts w:ascii="Times New Roman" w:eastAsia="Calibri" w:hAnsi="Times New Roman" w:cs="Times New Roman"/>
          <w:sz w:val="28"/>
          <w:szCs w:val="28"/>
        </w:rPr>
        <w:t>Д</w:t>
      </w:r>
      <w:r w:rsidR="00B13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3F90" w:rsidRPr="00C9730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C97302">
        <w:rPr>
          <w:rFonts w:ascii="Times New Roman" w:eastAsia="Calibri" w:hAnsi="Times New Roman" w:cs="Times New Roman"/>
          <w:sz w:val="28"/>
          <w:szCs w:val="28"/>
        </w:rPr>
        <w:t>количество детей по комплектованию;</w:t>
      </w:r>
    </w:p>
    <w:p w:rsidR="00A24CBB" w:rsidRPr="00C97302" w:rsidRDefault="004568BA" w:rsidP="00EE2C6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302">
        <w:rPr>
          <w:rFonts w:ascii="Times New Roman" w:eastAsia="Calibri" w:hAnsi="Times New Roman" w:cs="Times New Roman"/>
          <w:sz w:val="28"/>
          <w:szCs w:val="28"/>
        </w:rPr>
        <w:t>НМ</w:t>
      </w:r>
      <w:r w:rsidR="00B13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3F90" w:rsidRPr="00C9730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C97302">
        <w:rPr>
          <w:rFonts w:ascii="Times New Roman" w:eastAsia="Calibri" w:hAnsi="Times New Roman" w:cs="Times New Roman"/>
          <w:sz w:val="28"/>
          <w:szCs w:val="28"/>
        </w:rPr>
        <w:t>нормы расхода материалов на нужды организаций</w:t>
      </w:r>
      <w:r w:rsidR="00C74810">
        <w:rPr>
          <w:rFonts w:ascii="Times New Roman" w:eastAsia="Calibri" w:hAnsi="Times New Roman" w:cs="Times New Roman"/>
          <w:sz w:val="28"/>
          <w:szCs w:val="28"/>
        </w:rPr>
        <w:t>,</w:t>
      </w:r>
      <w:r w:rsidR="00C74810" w:rsidRPr="00C74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2C6D">
        <w:rPr>
          <w:rFonts w:ascii="Times New Roman" w:eastAsia="Calibri" w:hAnsi="Times New Roman" w:cs="Times New Roman"/>
          <w:sz w:val="28"/>
          <w:szCs w:val="28"/>
        </w:rPr>
        <w:t>определяются фактическим объемом потребления за прошлый год в стоимостном выр</w:t>
      </w:r>
      <w:r w:rsidR="004A2EA5">
        <w:rPr>
          <w:rFonts w:ascii="Times New Roman" w:eastAsia="Calibri" w:hAnsi="Times New Roman" w:cs="Times New Roman"/>
          <w:sz w:val="28"/>
          <w:szCs w:val="28"/>
        </w:rPr>
        <w:t>ажении (с учетом индекса роста);</w:t>
      </w:r>
      <w:bookmarkStart w:id="1" w:name="_GoBack"/>
      <w:bookmarkEnd w:id="1"/>
    </w:p>
    <w:p w:rsidR="00FF2851" w:rsidRDefault="00B13F90" w:rsidP="003126E9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077D3" w:rsidRPr="00C97302">
        <w:rPr>
          <w:rFonts w:ascii="Times New Roman" w:eastAsia="Calibri" w:hAnsi="Times New Roman" w:cs="Times New Roman"/>
          <w:sz w:val="28"/>
          <w:szCs w:val="28"/>
        </w:rPr>
        <w:t>Л</w:t>
      </w:r>
      <w:proofErr w:type="gramStart"/>
      <w:r w:rsidR="00D077D3" w:rsidRPr="00C97302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="00D077D3" w:rsidRPr="00C973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нормы расхода</w:t>
      </w:r>
      <w:r w:rsidR="00D077D3" w:rsidRPr="00C97302">
        <w:rPr>
          <w:rFonts w:ascii="Times New Roman" w:eastAsia="Calibri" w:hAnsi="Times New Roman" w:cs="Times New Roman"/>
          <w:sz w:val="28"/>
          <w:szCs w:val="28"/>
        </w:rPr>
        <w:t xml:space="preserve"> на личную гигиену воспитанников</w:t>
      </w:r>
      <w:r w:rsidR="00830A24">
        <w:rPr>
          <w:rFonts w:ascii="Times New Roman" w:eastAsia="Calibri" w:hAnsi="Times New Roman" w:cs="Times New Roman"/>
          <w:sz w:val="28"/>
          <w:szCs w:val="28"/>
        </w:rPr>
        <w:t>:</w:t>
      </w:r>
      <w:r w:rsidR="00C748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664"/>
        <w:gridCol w:w="3504"/>
        <w:gridCol w:w="1690"/>
        <w:gridCol w:w="336"/>
        <w:gridCol w:w="3319"/>
      </w:tblGrid>
      <w:tr w:rsidR="00C50B62" w:rsidRPr="00C50B62" w:rsidTr="00F9422F">
        <w:trPr>
          <w:trHeight w:val="117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 (штук, пачек)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 на одного ребенка</w:t>
            </w:r>
          </w:p>
        </w:tc>
      </w:tr>
      <w:tr w:rsidR="00B13F90" w:rsidRPr="00C50B62" w:rsidTr="00F9422F">
        <w:trPr>
          <w:trHeight w:val="31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F90" w:rsidRPr="00830A24" w:rsidRDefault="00B13F90" w:rsidP="00B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F90" w:rsidRPr="00830A24" w:rsidRDefault="00B13F90" w:rsidP="00B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F90" w:rsidRPr="00830A24" w:rsidRDefault="00B13F90" w:rsidP="00B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3F90" w:rsidRPr="00830A24" w:rsidRDefault="00B13F90" w:rsidP="00B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F90" w:rsidRPr="00830A24" w:rsidRDefault="00CF205A" w:rsidP="00B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0B62" w:rsidRPr="00C50B62" w:rsidTr="00F9422F">
        <w:trPr>
          <w:trHeight w:val="31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62" w:rsidRPr="00830A24" w:rsidRDefault="00C50B62" w:rsidP="00F9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B62" w:rsidRPr="00830A24" w:rsidRDefault="00C50B62" w:rsidP="00C50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Мыло туалетное (100г.)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штук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0B62" w:rsidRPr="00830A24" w:rsidRDefault="00C50B62" w:rsidP="00C50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62" w:rsidRPr="00830A24" w:rsidRDefault="00C50B62" w:rsidP="00F9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50B62" w:rsidRPr="00C50B62" w:rsidTr="00F9422F">
        <w:trPr>
          <w:trHeight w:val="31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62" w:rsidRPr="00830A24" w:rsidRDefault="00C50B62" w:rsidP="00F9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B62" w:rsidRPr="00830A24" w:rsidRDefault="00C50B62" w:rsidP="00C50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Туалетная бумага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штук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B62" w:rsidRPr="00830A24" w:rsidRDefault="00C50B62" w:rsidP="00C50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62" w:rsidRPr="00830A24" w:rsidRDefault="00C50B62" w:rsidP="00F9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50B62" w:rsidRPr="00C50B62" w:rsidTr="00F9422F">
        <w:trPr>
          <w:trHeight w:val="31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62" w:rsidRPr="00830A24" w:rsidRDefault="00C50B62" w:rsidP="00F9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B62" w:rsidRPr="00830A24" w:rsidRDefault="00C50B62" w:rsidP="00C50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Салфетки бумажные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пачек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B62" w:rsidRPr="00830A24" w:rsidRDefault="00C50B62" w:rsidP="00C50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62" w:rsidRPr="00830A24" w:rsidRDefault="00C50B62" w:rsidP="00F9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50B62" w:rsidRPr="00C50B62" w:rsidTr="00F9422F">
        <w:trPr>
          <w:trHeight w:val="31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62" w:rsidRPr="00830A24" w:rsidRDefault="00C50B62" w:rsidP="00F9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B62" w:rsidRPr="00830A24" w:rsidRDefault="00C50B62" w:rsidP="00C50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Мыльница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B62" w:rsidRPr="00830A24" w:rsidRDefault="00C50B62" w:rsidP="00C50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штук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B62" w:rsidRPr="00830A24" w:rsidRDefault="00C50B62" w:rsidP="00C50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B62" w:rsidRPr="00830A24" w:rsidRDefault="00C50B62" w:rsidP="00F9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0A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C50B62" w:rsidRPr="00C97302" w:rsidRDefault="00C50B62" w:rsidP="003126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4810" w:rsidRPr="00C74810" w:rsidRDefault="00C74810" w:rsidP="00830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4810">
        <w:rPr>
          <w:rFonts w:ascii="Times New Roman" w:hAnsi="Times New Roman" w:cs="Times New Roman"/>
          <w:sz w:val="28"/>
          <w:szCs w:val="28"/>
        </w:rPr>
        <w:t xml:space="preserve">Муниципальным дошкольным образовательным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="001B6B3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8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C74810">
        <w:rPr>
          <w:rFonts w:ascii="Times New Roman" w:hAnsi="Times New Roman" w:cs="Times New Roman"/>
          <w:sz w:val="28"/>
          <w:szCs w:val="28"/>
        </w:rPr>
        <w:t xml:space="preserve"> поступающую родительскую плату направлять </w:t>
      </w:r>
      <w:r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1B6B3C">
        <w:rPr>
          <w:rFonts w:ascii="Times New Roman" w:hAnsi="Times New Roman" w:cs="Times New Roman"/>
          <w:sz w:val="28"/>
          <w:szCs w:val="28"/>
        </w:rPr>
        <w:t>не менее 80%</w:t>
      </w:r>
      <w:r w:rsidRPr="00C748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организацию</w:t>
      </w:r>
      <w:r w:rsidRPr="00C74810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1B6B3C">
        <w:rPr>
          <w:rFonts w:ascii="Times New Roman" w:hAnsi="Times New Roman" w:cs="Times New Roman"/>
          <w:sz w:val="28"/>
          <w:szCs w:val="28"/>
        </w:rPr>
        <w:t xml:space="preserve"> и не более 20% на укрепление материально технической базы</w:t>
      </w:r>
      <w:r w:rsidRPr="00C74810">
        <w:rPr>
          <w:rFonts w:ascii="Times New Roman" w:hAnsi="Times New Roman" w:cs="Times New Roman"/>
          <w:sz w:val="28"/>
          <w:szCs w:val="28"/>
        </w:rPr>
        <w:t>.</w:t>
      </w:r>
    </w:p>
    <w:p w:rsidR="00C74810" w:rsidRPr="00C74810" w:rsidRDefault="00C74810" w:rsidP="00C748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429A" w:rsidRPr="00FF2851" w:rsidRDefault="0049429A" w:rsidP="00FF285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48CC" w:rsidRDefault="00E1440C" w:rsidP="00E14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E1440C" w:rsidRDefault="00E1440C" w:rsidP="00E14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E1440C" w:rsidRPr="00FF2851" w:rsidRDefault="00E1440C" w:rsidP="00E14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830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Г.А.Никольская</w:t>
      </w:r>
    </w:p>
    <w:sectPr w:rsidR="00E1440C" w:rsidRPr="00FF2851" w:rsidSect="00270782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F90" w:rsidRDefault="00B13F90" w:rsidP="00441380">
      <w:pPr>
        <w:spacing w:after="0" w:line="240" w:lineRule="auto"/>
      </w:pPr>
      <w:r>
        <w:separator/>
      </w:r>
    </w:p>
  </w:endnote>
  <w:endnote w:type="continuationSeparator" w:id="0">
    <w:p w:rsidR="00B13F90" w:rsidRDefault="00B13F90" w:rsidP="0044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F90" w:rsidRDefault="00B13F90" w:rsidP="00441380">
      <w:pPr>
        <w:spacing w:after="0" w:line="240" w:lineRule="auto"/>
      </w:pPr>
      <w:r>
        <w:separator/>
      </w:r>
    </w:p>
  </w:footnote>
  <w:footnote w:type="continuationSeparator" w:id="0">
    <w:p w:rsidR="00B13F90" w:rsidRDefault="00B13F90" w:rsidP="0044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13F90" w:rsidRPr="00441380" w:rsidRDefault="00AF6188" w:rsidP="0044138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13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13F90" w:rsidRPr="004413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13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2EA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413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6BEC16E1"/>
    <w:multiLevelType w:val="hybridMultilevel"/>
    <w:tmpl w:val="01DC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E28"/>
    <w:rsid w:val="000011A5"/>
    <w:rsid w:val="00004E75"/>
    <w:rsid w:val="00021328"/>
    <w:rsid w:val="00032F33"/>
    <w:rsid w:val="00040967"/>
    <w:rsid w:val="000513E7"/>
    <w:rsid w:val="00051D68"/>
    <w:rsid w:val="00055B2D"/>
    <w:rsid w:val="00056F37"/>
    <w:rsid w:val="0006249B"/>
    <w:rsid w:val="00064C6A"/>
    <w:rsid w:val="00067200"/>
    <w:rsid w:val="00075F8F"/>
    <w:rsid w:val="000909C5"/>
    <w:rsid w:val="00092A8C"/>
    <w:rsid w:val="000B6569"/>
    <w:rsid w:val="000B6AD7"/>
    <w:rsid w:val="000C0869"/>
    <w:rsid w:val="001118EB"/>
    <w:rsid w:val="00117423"/>
    <w:rsid w:val="00131D73"/>
    <w:rsid w:val="00136A89"/>
    <w:rsid w:val="001504AA"/>
    <w:rsid w:val="00153E30"/>
    <w:rsid w:val="00153E5E"/>
    <w:rsid w:val="00163E20"/>
    <w:rsid w:val="00170FA1"/>
    <w:rsid w:val="001752D9"/>
    <w:rsid w:val="00176B0A"/>
    <w:rsid w:val="00183ADE"/>
    <w:rsid w:val="0019006F"/>
    <w:rsid w:val="001A15AA"/>
    <w:rsid w:val="001A6162"/>
    <w:rsid w:val="001A7F71"/>
    <w:rsid w:val="001B10E0"/>
    <w:rsid w:val="001B496E"/>
    <w:rsid w:val="001B6B3C"/>
    <w:rsid w:val="001C1A45"/>
    <w:rsid w:val="001E089A"/>
    <w:rsid w:val="001F38E9"/>
    <w:rsid w:val="001F3BCB"/>
    <w:rsid w:val="001F6326"/>
    <w:rsid w:val="00202539"/>
    <w:rsid w:val="00204116"/>
    <w:rsid w:val="0020513B"/>
    <w:rsid w:val="00223809"/>
    <w:rsid w:val="002341FD"/>
    <w:rsid w:val="00250C7F"/>
    <w:rsid w:val="00251282"/>
    <w:rsid w:val="00255E52"/>
    <w:rsid w:val="002618E8"/>
    <w:rsid w:val="0026195C"/>
    <w:rsid w:val="00270782"/>
    <w:rsid w:val="002752A0"/>
    <w:rsid w:val="00290E89"/>
    <w:rsid w:val="0029232E"/>
    <w:rsid w:val="00293A7D"/>
    <w:rsid w:val="002954E8"/>
    <w:rsid w:val="0029720E"/>
    <w:rsid w:val="002A4E5A"/>
    <w:rsid w:val="002A551F"/>
    <w:rsid w:val="002B60F2"/>
    <w:rsid w:val="002E2D7D"/>
    <w:rsid w:val="002E2F21"/>
    <w:rsid w:val="002F4BFC"/>
    <w:rsid w:val="003126E9"/>
    <w:rsid w:val="00324E7D"/>
    <w:rsid w:val="003571BA"/>
    <w:rsid w:val="0036754D"/>
    <w:rsid w:val="00372445"/>
    <w:rsid w:val="003762DF"/>
    <w:rsid w:val="003B3C35"/>
    <w:rsid w:val="003C0262"/>
    <w:rsid w:val="003C1CD2"/>
    <w:rsid w:val="003D3E9F"/>
    <w:rsid w:val="003D3FDB"/>
    <w:rsid w:val="003D45A6"/>
    <w:rsid w:val="003D6F3F"/>
    <w:rsid w:val="003F25A9"/>
    <w:rsid w:val="003F2C2E"/>
    <w:rsid w:val="004022AE"/>
    <w:rsid w:val="00407B4A"/>
    <w:rsid w:val="004157DA"/>
    <w:rsid w:val="00441380"/>
    <w:rsid w:val="0044745B"/>
    <w:rsid w:val="004568BA"/>
    <w:rsid w:val="00457413"/>
    <w:rsid w:val="00462854"/>
    <w:rsid w:val="00466317"/>
    <w:rsid w:val="00470A78"/>
    <w:rsid w:val="00480CA1"/>
    <w:rsid w:val="00481E28"/>
    <w:rsid w:val="0049429A"/>
    <w:rsid w:val="00494360"/>
    <w:rsid w:val="00494BB7"/>
    <w:rsid w:val="00497E80"/>
    <w:rsid w:val="004A13F5"/>
    <w:rsid w:val="004A2A1C"/>
    <w:rsid w:val="004A2EA5"/>
    <w:rsid w:val="004B5E73"/>
    <w:rsid w:val="004B728E"/>
    <w:rsid w:val="004C48CC"/>
    <w:rsid w:val="004C7EE2"/>
    <w:rsid w:val="004E3F28"/>
    <w:rsid w:val="004F655C"/>
    <w:rsid w:val="00502076"/>
    <w:rsid w:val="0051281B"/>
    <w:rsid w:val="0052105D"/>
    <w:rsid w:val="00527E81"/>
    <w:rsid w:val="00552E49"/>
    <w:rsid w:val="005553B2"/>
    <w:rsid w:val="00561383"/>
    <w:rsid w:val="00562F43"/>
    <w:rsid w:val="00574078"/>
    <w:rsid w:val="0058009E"/>
    <w:rsid w:val="00582750"/>
    <w:rsid w:val="005833C7"/>
    <w:rsid w:val="00591343"/>
    <w:rsid w:val="005A1CC8"/>
    <w:rsid w:val="005A6A5E"/>
    <w:rsid w:val="005B712E"/>
    <w:rsid w:val="005C4F37"/>
    <w:rsid w:val="005D42FF"/>
    <w:rsid w:val="005F35B9"/>
    <w:rsid w:val="0061418C"/>
    <w:rsid w:val="00614BEC"/>
    <w:rsid w:val="00615CEC"/>
    <w:rsid w:val="00617005"/>
    <w:rsid w:val="00644A16"/>
    <w:rsid w:val="006674B8"/>
    <w:rsid w:val="00673DED"/>
    <w:rsid w:val="0068734B"/>
    <w:rsid w:val="00691A87"/>
    <w:rsid w:val="006966D2"/>
    <w:rsid w:val="006A703C"/>
    <w:rsid w:val="006B00FE"/>
    <w:rsid w:val="006B02A1"/>
    <w:rsid w:val="006B786F"/>
    <w:rsid w:val="006C1BBB"/>
    <w:rsid w:val="006C4488"/>
    <w:rsid w:val="006D72DA"/>
    <w:rsid w:val="006F1ACC"/>
    <w:rsid w:val="006F7553"/>
    <w:rsid w:val="00703198"/>
    <w:rsid w:val="0071078D"/>
    <w:rsid w:val="00725594"/>
    <w:rsid w:val="007304E2"/>
    <w:rsid w:val="00734625"/>
    <w:rsid w:val="00746E8D"/>
    <w:rsid w:val="007763D3"/>
    <w:rsid w:val="00781B88"/>
    <w:rsid w:val="007845AA"/>
    <w:rsid w:val="0079449F"/>
    <w:rsid w:val="007A0CC0"/>
    <w:rsid w:val="007A7A25"/>
    <w:rsid w:val="007B4180"/>
    <w:rsid w:val="007B7283"/>
    <w:rsid w:val="007B78A2"/>
    <w:rsid w:val="007D5FF1"/>
    <w:rsid w:val="007E467B"/>
    <w:rsid w:val="007F3829"/>
    <w:rsid w:val="00810B65"/>
    <w:rsid w:val="00820BB0"/>
    <w:rsid w:val="00830A24"/>
    <w:rsid w:val="00832CF3"/>
    <w:rsid w:val="0084158E"/>
    <w:rsid w:val="00857C30"/>
    <w:rsid w:val="00862E09"/>
    <w:rsid w:val="00862E2C"/>
    <w:rsid w:val="00874617"/>
    <w:rsid w:val="00875E5D"/>
    <w:rsid w:val="00891DC7"/>
    <w:rsid w:val="008A3B9A"/>
    <w:rsid w:val="008C077E"/>
    <w:rsid w:val="008C2309"/>
    <w:rsid w:val="008D2432"/>
    <w:rsid w:val="008D335E"/>
    <w:rsid w:val="008D478E"/>
    <w:rsid w:val="008D6107"/>
    <w:rsid w:val="008D7185"/>
    <w:rsid w:val="008E197E"/>
    <w:rsid w:val="008E520C"/>
    <w:rsid w:val="008F47E1"/>
    <w:rsid w:val="009058B9"/>
    <w:rsid w:val="00906995"/>
    <w:rsid w:val="00930328"/>
    <w:rsid w:val="009338F7"/>
    <w:rsid w:val="00960C7F"/>
    <w:rsid w:val="0096258E"/>
    <w:rsid w:val="009777A5"/>
    <w:rsid w:val="00983D30"/>
    <w:rsid w:val="00986B8B"/>
    <w:rsid w:val="00986F51"/>
    <w:rsid w:val="00995593"/>
    <w:rsid w:val="009A5099"/>
    <w:rsid w:val="009B0F20"/>
    <w:rsid w:val="009C4A1F"/>
    <w:rsid w:val="009C60D6"/>
    <w:rsid w:val="009D0A17"/>
    <w:rsid w:val="009E3E36"/>
    <w:rsid w:val="009F1A9E"/>
    <w:rsid w:val="009F57DA"/>
    <w:rsid w:val="00A0140C"/>
    <w:rsid w:val="00A02D2B"/>
    <w:rsid w:val="00A10819"/>
    <w:rsid w:val="00A17969"/>
    <w:rsid w:val="00A222A3"/>
    <w:rsid w:val="00A24CBB"/>
    <w:rsid w:val="00A32293"/>
    <w:rsid w:val="00A4538E"/>
    <w:rsid w:val="00A454E5"/>
    <w:rsid w:val="00A57E0D"/>
    <w:rsid w:val="00A61BCD"/>
    <w:rsid w:val="00A6520C"/>
    <w:rsid w:val="00A713C5"/>
    <w:rsid w:val="00A860DA"/>
    <w:rsid w:val="00A900B0"/>
    <w:rsid w:val="00A9018F"/>
    <w:rsid w:val="00A919C0"/>
    <w:rsid w:val="00AB43C7"/>
    <w:rsid w:val="00AB71ED"/>
    <w:rsid w:val="00AC02A3"/>
    <w:rsid w:val="00AD4F17"/>
    <w:rsid w:val="00AD6997"/>
    <w:rsid w:val="00AE0E66"/>
    <w:rsid w:val="00AE1739"/>
    <w:rsid w:val="00AF6188"/>
    <w:rsid w:val="00B07C0A"/>
    <w:rsid w:val="00B07C35"/>
    <w:rsid w:val="00B10EB1"/>
    <w:rsid w:val="00B13F90"/>
    <w:rsid w:val="00B31A1A"/>
    <w:rsid w:val="00B4296C"/>
    <w:rsid w:val="00B42F33"/>
    <w:rsid w:val="00B43B2E"/>
    <w:rsid w:val="00B64958"/>
    <w:rsid w:val="00B6630B"/>
    <w:rsid w:val="00B66B09"/>
    <w:rsid w:val="00B745E0"/>
    <w:rsid w:val="00B7589B"/>
    <w:rsid w:val="00B75C0F"/>
    <w:rsid w:val="00B82667"/>
    <w:rsid w:val="00B97A7A"/>
    <w:rsid w:val="00BA67AC"/>
    <w:rsid w:val="00BA7703"/>
    <w:rsid w:val="00BA7EFD"/>
    <w:rsid w:val="00BB46E4"/>
    <w:rsid w:val="00BC5E34"/>
    <w:rsid w:val="00BD6D79"/>
    <w:rsid w:val="00BE05E2"/>
    <w:rsid w:val="00BE39AF"/>
    <w:rsid w:val="00BF0A7E"/>
    <w:rsid w:val="00BF3829"/>
    <w:rsid w:val="00C06A63"/>
    <w:rsid w:val="00C0789F"/>
    <w:rsid w:val="00C24460"/>
    <w:rsid w:val="00C31B33"/>
    <w:rsid w:val="00C40595"/>
    <w:rsid w:val="00C50B62"/>
    <w:rsid w:val="00C6104B"/>
    <w:rsid w:val="00C6454E"/>
    <w:rsid w:val="00C74810"/>
    <w:rsid w:val="00C81C80"/>
    <w:rsid w:val="00C926A9"/>
    <w:rsid w:val="00C93185"/>
    <w:rsid w:val="00C97302"/>
    <w:rsid w:val="00CA3655"/>
    <w:rsid w:val="00CB362C"/>
    <w:rsid w:val="00CC1F16"/>
    <w:rsid w:val="00CC2B81"/>
    <w:rsid w:val="00CD1D37"/>
    <w:rsid w:val="00CE0314"/>
    <w:rsid w:val="00CE58DB"/>
    <w:rsid w:val="00CE71D5"/>
    <w:rsid w:val="00CF205A"/>
    <w:rsid w:val="00CF51D3"/>
    <w:rsid w:val="00D077D3"/>
    <w:rsid w:val="00D0793D"/>
    <w:rsid w:val="00D21AAA"/>
    <w:rsid w:val="00D307F9"/>
    <w:rsid w:val="00D51B1A"/>
    <w:rsid w:val="00D62695"/>
    <w:rsid w:val="00D708AE"/>
    <w:rsid w:val="00D82F14"/>
    <w:rsid w:val="00D8314F"/>
    <w:rsid w:val="00D91209"/>
    <w:rsid w:val="00D93BB5"/>
    <w:rsid w:val="00DB3FCE"/>
    <w:rsid w:val="00DC2D18"/>
    <w:rsid w:val="00DC342A"/>
    <w:rsid w:val="00DC4CEB"/>
    <w:rsid w:val="00DD133A"/>
    <w:rsid w:val="00DF19AA"/>
    <w:rsid w:val="00DF362E"/>
    <w:rsid w:val="00DF5F5C"/>
    <w:rsid w:val="00DF643E"/>
    <w:rsid w:val="00E07AE8"/>
    <w:rsid w:val="00E1440C"/>
    <w:rsid w:val="00E21146"/>
    <w:rsid w:val="00E27127"/>
    <w:rsid w:val="00E356DE"/>
    <w:rsid w:val="00E46266"/>
    <w:rsid w:val="00E46B8F"/>
    <w:rsid w:val="00E50258"/>
    <w:rsid w:val="00E57A47"/>
    <w:rsid w:val="00E57D70"/>
    <w:rsid w:val="00E73C12"/>
    <w:rsid w:val="00E73F98"/>
    <w:rsid w:val="00E760DA"/>
    <w:rsid w:val="00E769A7"/>
    <w:rsid w:val="00E77F25"/>
    <w:rsid w:val="00E901DF"/>
    <w:rsid w:val="00EA3BDB"/>
    <w:rsid w:val="00EB032E"/>
    <w:rsid w:val="00EB224C"/>
    <w:rsid w:val="00EC4854"/>
    <w:rsid w:val="00ED724F"/>
    <w:rsid w:val="00EE2C6D"/>
    <w:rsid w:val="00EF30D0"/>
    <w:rsid w:val="00F0168C"/>
    <w:rsid w:val="00F0289F"/>
    <w:rsid w:val="00F05291"/>
    <w:rsid w:val="00F15A43"/>
    <w:rsid w:val="00F21C89"/>
    <w:rsid w:val="00F3297E"/>
    <w:rsid w:val="00F40D68"/>
    <w:rsid w:val="00F55409"/>
    <w:rsid w:val="00F62ED7"/>
    <w:rsid w:val="00F70F14"/>
    <w:rsid w:val="00F85761"/>
    <w:rsid w:val="00F9422F"/>
    <w:rsid w:val="00F947F8"/>
    <w:rsid w:val="00FC2DAD"/>
    <w:rsid w:val="00FD0F5E"/>
    <w:rsid w:val="00FD32FE"/>
    <w:rsid w:val="00FE7810"/>
    <w:rsid w:val="00FF2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69"/>
  </w:style>
  <w:style w:type="paragraph" w:styleId="1">
    <w:name w:val="heading 1"/>
    <w:basedOn w:val="a"/>
    <w:next w:val="a"/>
    <w:link w:val="10"/>
    <w:qFormat/>
    <w:rsid w:val="006F75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08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0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078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4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1380"/>
  </w:style>
  <w:style w:type="paragraph" w:styleId="a9">
    <w:name w:val="footer"/>
    <w:basedOn w:val="a"/>
    <w:link w:val="aa"/>
    <w:uiPriority w:val="99"/>
    <w:unhideWhenUsed/>
    <w:rsid w:val="0044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1380"/>
  </w:style>
  <w:style w:type="paragraph" w:styleId="ab">
    <w:name w:val="Body Text"/>
    <w:basedOn w:val="a"/>
    <w:link w:val="ac"/>
    <w:uiPriority w:val="99"/>
    <w:rsid w:val="00A32293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5"/>
      <w:szCs w:val="25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A32293"/>
    <w:rPr>
      <w:rFonts w:ascii="Times New Roman" w:eastAsia="Arial Unicode MS" w:hAnsi="Times New Roman" w:cs="Times New Roman"/>
      <w:sz w:val="25"/>
      <w:szCs w:val="25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6F7553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ConsPlusNormal">
    <w:name w:val="ConsPlusNormal"/>
    <w:rsid w:val="006F75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F75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6F75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6F75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08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0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078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4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1380"/>
  </w:style>
  <w:style w:type="paragraph" w:styleId="a9">
    <w:name w:val="footer"/>
    <w:basedOn w:val="a"/>
    <w:link w:val="aa"/>
    <w:uiPriority w:val="99"/>
    <w:unhideWhenUsed/>
    <w:rsid w:val="0044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1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C896E988B41F25142C2818B5C65F4A832C72A7DB7D7C4889B15BC5A7EY5AF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C896E988B41F25142C2818B5C65F4A832C62B7DB6D6C4889B15BC5A7EY5A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C896E988B41F25142C2818B5C65F4A832C72B70BDD7C4889B15BC5A7EY5A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E7154-605C-495B-8489-EE5E8E3BB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1755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uo72</dc:creator>
  <cp:keywords/>
  <dc:description/>
  <cp:lastModifiedBy>USER</cp:lastModifiedBy>
  <cp:revision>37</cp:revision>
  <cp:lastPrinted>2014-05-16T08:47:00Z</cp:lastPrinted>
  <dcterms:created xsi:type="dcterms:W3CDTF">2013-10-25T11:34:00Z</dcterms:created>
  <dcterms:modified xsi:type="dcterms:W3CDTF">2014-05-19T08:10:00Z</dcterms:modified>
</cp:coreProperties>
</file>